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7C66" w14:textId="043D71FB" w:rsidR="00343A40" w:rsidRPr="00E0096F" w:rsidRDefault="0005393C" w:rsidP="00D72384">
      <w:pPr>
        <w:pStyle w:val="a4"/>
        <w:tabs>
          <w:tab w:val="left" w:pos="0"/>
        </w:tabs>
        <w:suppressAutoHyphens/>
        <w:ind w:firstLine="709"/>
        <w:jc w:val="center"/>
      </w:pPr>
      <w:r w:rsidRPr="00E0096F">
        <w:t>Уважаемые акционеры!</w:t>
      </w:r>
    </w:p>
    <w:p w14:paraId="0A37501D" w14:textId="77777777" w:rsidR="00343A40" w:rsidRPr="00E0096F" w:rsidRDefault="00343A40">
      <w:pPr>
        <w:pStyle w:val="a4"/>
        <w:tabs>
          <w:tab w:val="left" w:pos="0"/>
        </w:tabs>
        <w:suppressAutoHyphens/>
        <w:ind w:firstLine="709"/>
        <w:jc w:val="both"/>
      </w:pPr>
    </w:p>
    <w:p w14:paraId="41A0039C" w14:textId="42FCCC6F" w:rsidR="00343A40" w:rsidRDefault="4CA454B0" w:rsidP="4CA454B0">
      <w:pPr>
        <w:pStyle w:val="a4"/>
        <w:suppressAutoHyphens/>
        <w:ind w:firstLine="709"/>
        <w:jc w:val="both"/>
      </w:pPr>
      <w:r w:rsidRPr="00E0096F">
        <w:t xml:space="preserve">Открытое акционерное общество «Агропромышленный специализированный транспорт» (далее по тексту – Общество), расположенное по адресу: Брестская область </w:t>
      </w:r>
      <w:proofErr w:type="spellStart"/>
      <w:r w:rsidRPr="00E0096F">
        <w:t>г</w:t>
      </w:r>
      <w:proofErr w:type="gramStart"/>
      <w:r w:rsidRPr="00E0096F">
        <w:t>.Б</w:t>
      </w:r>
      <w:proofErr w:type="gramEnd"/>
      <w:r w:rsidRPr="00E0096F">
        <w:t>арановичи</w:t>
      </w:r>
      <w:proofErr w:type="spellEnd"/>
      <w:r w:rsidRPr="00E0096F">
        <w:t xml:space="preserve">,  </w:t>
      </w:r>
      <w:proofErr w:type="spellStart"/>
      <w:r w:rsidRPr="00E0096F">
        <w:t>ул.Комсомольская</w:t>
      </w:r>
      <w:proofErr w:type="spellEnd"/>
      <w:r w:rsidRPr="00E0096F">
        <w:t>, 89, приглашает Вас принять участие в годовом общем собрании акционеров Общества (далее – Собрание Общества) «</w:t>
      </w:r>
      <w:r w:rsidR="00D72384">
        <w:t>19</w:t>
      </w:r>
      <w:r w:rsidRPr="00E0096F">
        <w:t>» марта 202</w:t>
      </w:r>
      <w:r w:rsidR="00D72384">
        <w:t>6</w:t>
      </w:r>
      <w:r w:rsidRPr="00E0096F">
        <w:t xml:space="preserve"> г. в 15.00 часов, которое созывается по адресу: </w:t>
      </w:r>
      <w:proofErr w:type="spellStart"/>
      <w:r w:rsidRPr="00E0096F">
        <w:t>г.Барановичи</w:t>
      </w:r>
      <w:proofErr w:type="spellEnd"/>
      <w:r w:rsidRPr="00E0096F">
        <w:t xml:space="preserve">, </w:t>
      </w:r>
      <w:proofErr w:type="spellStart"/>
      <w:r w:rsidRPr="00E0096F">
        <w:t>ул.Комсомольская</w:t>
      </w:r>
      <w:proofErr w:type="spellEnd"/>
      <w:r w:rsidRPr="00E0096F">
        <w:t>, 89.</w:t>
      </w:r>
    </w:p>
    <w:p w14:paraId="65DB3467" w14:textId="77777777" w:rsidR="005421A5" w:rsidRPr="00E0096F" w:rsidRDefault="005421A5" w:rsidP="4CA454B0">
      <w:pPr>
        <w:pStyle w:val="a4"/>
        <w:suppressAutoHyphens/>
        <w:ind w:firstLine="709"/>
        <w:jc w:val="both"/>
      </w:pPr>
    </w:p>
    <w:p w14:paraId="4CF0E4FE" w14:textId="77777777" w:rsidR="00343A40" w:rsidRPr="00E0096F" w:rsidRDefault="0005393C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 w:rsidRPr="00E0096F"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540"/>
        <w:gridCol w:w="9926"/>
      </w:tblGrid>
      <w:tr w:rsidR="00E333A9" w:rsidRPr="00E0096F" w14:paraId="0135CBF0" w14:textId="77777777" w:rsidTr="4CA454B0">
        <w:trPr>
          <w:trHeight w:val="420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FA601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DAB6C7B" w14:textId="60A9592C" w:rsidR="00343A40" w:rsidRPr="00E0096F" w:rsidRDefault="4CA454B0" w:rsidP="00D72384">
            <w:pPr>
              <w:snapToGrid w:val="0"/>
            </w:pPr>
            <w:r w:rsidRPr="00E0096F">
              <w:t>Об итогах финансово-хозяйственной деятельности Общества в 202</w:t>
            </w:r>
            <w:r w:rsidR="00D72384">
              <w:t>5</w:t>
            </w:r>
            <w:r w:rsidRPr="00E0096F">
              <w:t xml:space="preserve"> году и основных направлениях деятельности Общества на 202</w:t>
            </w:r>
            <w:r w:rsidR="00D72384">
              <w:t>6</w:t>
            </w:r>
            <w:r w:rsidRPr="00E0096F">
              <w:t xml:space="preserve"> год</w:t>
            </w:r>
          </w:p>
        </w:tc>
      </w:tr>
      <w:tr w:rsidR="00E333A9" w:rsidRPr="00E0096F" w14:paraId="47886996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02EB378F" w14:textId="2BC1A3DF" w:rsidR="00343A40" w:rsidRPr="00E0096F" w:rsidRDefault="4CA454B0" w:rsidP="00D72384">
            <w:pPr>
              <w:pStyle w:val="30"/>
              <w:tabs>
                <w:tab w:val="left" w:pos="1418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проделанной работе </w:t>
            </w:r>
            <w:r w:rsidR="00B20AED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 w:rsidR="00B20AED"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в 202</w:t>
            </w:r>
            <w:r w:rsidR="00D72384">
              <w:rPr>
                <w:sz w:val="24"/>
                <w:szCs w:val="24"/>
              </w:rPr>
              <w:t>5</w:t>
            </w:r>
            <w:r w:rsidRPr="00E0096F">
              <w:rPr>
                <w:sz w:val="24"/>
                <w:szCs w:val="24"/>
              </w:rPr>
              <w:t xml:space="preserve"> году</w:t>
            </w:r>
          </w:p>
        </w:tc>
      </w:tr>
      <w:tr w:rsidR="00E333A9" w:rsidRPr="00E0096F" w14:paraId="1F75A9DD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3.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6A05A809" w14:textId="40C51C0E" w:rsidR="00343A40" w:rsidRPr="00E0096F" w:rsidRDefault="00B3050B" w:rsidP="00D72384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4CA454B0" w:rsidRPr="00E0096F">
              <w:rPr>
                <w:sz w:val="24"/>
                <w:szCs w:val="24"/>
              </w:rPr>
              <w:t>аключени</w:t>
            </w:r>
            <w:r>
              <w:rPr>
                <w:sz w:val="24"/>
                <w:szCs w:val="24"/>
              </w:rPr>
              <w:t>е</w:t>
            </w:r>
            <w:r w:rsidR="4CA454B0" w:rsidRPr="00E0096F">
              <w:rPr>
                <w:sz w:val="24"/>
                <w:szCs w:val="24"/>
              </w:rPr>
              <w:t xml:space="preserve"> аудиторской проверки финансово-хозяйственной деятельности Общества в 202</w:t>
            </w:r>
            <w:r w:rsidR="00D72384">
              <w:rPr>
                <w:sz w:val="24"/>
                <w:szCs w:val="24"/>
              </w:rPr>
              <w:t>5</w:t>
            </w:r>
            <w:r w:rsidR="4CA454B0" w:rsidRPr="00E0096F">
              <w:rPr>
                <w:sz w:val="24"/>
                <w:szCs w:val="24"/>
              </w:rPr>
              <w:t xml:space="preserve"> году, заключени</w:t>
            </w:r>
            <w:r>
              <w:rPr>
                <w:sz w:val="24"/>
                <w:szCs w:val="24"/>
              </w:rPr>
              <w:t>е</w:t>
            </w:r>
            <w:r w:rsidR="4CA454B0" w:rsidRPr="00E0096F">
              <w:rPr>
                <w:sz w:val="24"/>
                <w:szCs w:val="24"/>
              </w:rPr>
              <w:t xml:space="preserve"> ревиз</w:t>
            </w:r>
            <w:r w:rsidR="001622DD">
              <w:rPr>
                <w:sz w:val="24"/>
                <w:szCs w:val="24"/>
              </w:rPr>
              <w:t>ионной комиссии</w:t>
            </w:r>
            <w:r w:rsidR="4CA454B0" w:rsidRPr="00E0096F">
              <w:rPr>
                <w:sz w:val="24"/>
                <w:szCs w:val="24"/>
              </w:rPr>
              <w:t xml:space="preserve"> по результатам деятельности Общества за 202</w:t>
            </w:r>
            <w:r w:rsidR="00D72384">
              <w:rPr>
                <w:sz w:val="24"/>
                <w:szCs w:val="24"/>
              </w:rPr>
              <w:t>5</w:t>
            </w:r>
            <w:r w:rsidR="4CA454B0"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0F9ABB3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4.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A39BBE3" w14:textId="6D6EEAF4" w:rsidR="00343A40" w:rsidRPr="00E0096F" w:rsidRDefault="4CA454B0" w:rsidP="00D72384">
            <w:pPr>
              <w:tabs>
                <w:tab w:val="left" w:pos="6440"/>
              </w:tabs>
              <w:snapToGrid w:val="0"/>
              <w:spacing w:after="120"/>
              <w:jc w:val="both"/>
            </w:pPr>
            <w:r w:rsidRPr="00E0096F">
              <w:t>Утверждение годового бухгалтерского баланса Общества за 202</w:t>
            </w:r>
            <w:r w:rsidR="00D72384">
              <w:t>5</w:t>
            </w:r>
            <w:r w:rsidRPr="00E0096F">
              <w:t xml:space="preserve"> год</w:t>
            </w:r>
          </w:p>
        </w:tc>
      </w:tr>
      <w:tr w:rsidR="00E333A9" w:rsidRPr="00E0096F" w14:paraId="56C72689" w14:textId="77777777" w:rsidTr="00E0096F">
        <w:trPr>
          <w:trHeight w:val="489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5.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1C8F396" w14:textId="66E30624" w:rsidR="00343A40" w:rsidRPr="00E0096F" w:rsidRDefault="4CA454B0" w:rsidP="00D72384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плана распределения и использования прибыли, остающейся в распоряжении предприятия (покрыти</w:t>
            </w:r>
            <w:r w:rsidR="00AD65F9">
              <w:rPr>
                <w:sz w:val="24"/>
                <w:szCs w:val="24"/>
              </w:rPr>
              <w:t>е</w:t>
            </w:r>
            <w:r w:rsidRPr="00E0096F">
              <w:rPr>
                <w:sz w:val="24"/>
                <w:szCs w:val="24"/>
              </w:rPr>
              <w:t xml:space="preserve"> убытков) за 202</w:t>
            </w:r>
            <w:r w:rsidR="00D72384">
              <w:rPr>
                <w:sz w:val="24"/>
                <w:szCs w:val="24"/>
              </w:rPr>
              <w:t>5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E0096F">
              <w:rPr>
                <w:sz w:val="24"/>
                <w:szCs w:val="24"/>
              </w:rPr>
              <w:t xml:space="preserve">. </w:t>
            </w:r>
            <w:r w:rsidRPr="00E0096F">
              <w:rPr>
                <w:sz w:val="24"/>
                <w:szCs w:val="24"/>
              </w:rPr>
              <w:t>О выплате дивидендов за 202</w:t>
            </w:r>
            <w:r w:rsidR="00D72384">
              <w:rPr>
                <w:sz w:val="24"/>
                <w:szCs w:val="24"/>
              </w:rPr>
              <w:t>5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4BC6DBB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6.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2A3D3EC" w14:textId="26B5BC5C" w:rsidR="00343A40" w:rsidRPr="00E0096F" w:rsidRDefault="4CA454B0" w:rsidP="00D72384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порядка распределения и использования прибыли, остающейся в распоряжении предприятия на 202</w:t>
            </w:r>
            <w:r w:rsidR="00D72384">
              <w:rPr>
                <w:sz w:val="24"/>
                <w:szCs w:val="24"/>
              </w:rPr>
              <w:t>6</w:t>
            </w:r>
            <w:r w:rsidRPr="00E0096F">
              <w:rPr>
                <w:sz w:val="24"/>
                <w:szCs w:val="24"/>
              </w:rPr>
              <w:t xml:space="preserve"> год и первый квартал 202</w:t>
            </w:r>
            <w:r w:rsidR="00D72384">
              <w:rPr>
                <w:sz w:val="24"/>
                <w:szCs w:val="24"/>
              </w:rPr>
              <w:t>7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B20AED">
              <w:rPr>
                <w:sz w:val="24"/>
                <w:szCs w:val="24"/>
              </w:rPr>
              <w:t>а</w:t>
            </w:r>
          </w:p>
        </w:tc>
      </w:tr>
      <w:tr w:rsidR="00E333A9" w:rsidRPr="00E0096F" w14:paraId="3A60EEE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6A05F6" w14:textId="4717F95A" w:rsidR="4CA454B0" w:rsidRPr="00E0096F" w:rsidRDefault="4CA454B0" w:rsidP="4CA454B0">
            <w:r w:rsidRPr="00E0096F"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68DAD74" w14:textId="734FEC7C" w:rsidR="4CA454B0" w:rsidRPr="00E0096F" w:rsidRDefault="4CA454B0" w:rsidP="00993D9C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Избрание членов </w:t>
            </w:r>
            <w:r w:rsidR="005421A5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 xml:space="preserve">овета </w:t>
            </w:r>
            <w:r w:rsidR="005421A5">
              <w:rPr>
                <w:sz w:val="24"/>
                <w:szCs w:val="24"/>
              </w:rPr>
              <w:t xml:space="preserve">директоров </w:t>
            </w:r>
            <w:r w:rsidRPr="00E0096F">
              <w:rPr>
                <w:sz w:val="24"/>
                <w:szCs w:val="24"/>
              </w:rPr>
              <w:t>и ревиз</w:t>
            </w:r>
            <w:r w:rsidR="00993D9C">
              <w:rPr>
                <w:sz w:val="24"/>
                <w:szCs w:val="24"/>
              </w:rPr>
              <w:t>ионной комиссии</w:t>
            </w:r>
          </w:p>
        </w:tc>
      </w:tr>
      <w:tr w:rsidR="00E333A9" w:rsidRPr="00E0096F" w14:paraId="100B3E7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E57C1E" w14:textId="624AE67A" w:rsidR="4CA454B0" w:rsidRPr="00E0096F" w:rsidRDefault="4CA454B0" w:rsidP="4CA454B0">
            <w:r w:rsidRPr="00E0096F">
              <w:t>8.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B6C1B59" w14:textId="7E169376" w:rsidR="4CA454B0" w:rsidRPr="00E0096F" w:rsidRDefault="005421A5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вознаграждении членов </w:t>
            </w:r>
            <w:r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и </w:t>
            </w:r>
            <w:r w:rsidR="00993D9C" w:rsidRPr="00993D9C">
              <w:rPr>
                <w:sz w:val="24"/>
                <w:szCs w:val="24"/>
              </w:rPr>
              <w:t>ревизионной комиссии</w:t>
            </w:r>
          </w:p>
        </w:tc>
      </w:tr>
    </w:tbl>
    <w:p w14:paraId="0D0B940D" w14:textId="77777777" w:rsidR="00343A40" w:rsidRPr="00E0096F" w:rsidRDefault="00343A40">
      <w:pPr>
        <w:pStyle w:val="a4"/>
        <w:suppressAutoHyphens/>
        <w:ind w:firstLine="720"/>
      </w:pPr>
    </w:p>
    <w:p w14:paraId="2A999F42" w14:textId="37E0C3A6" w:rsidR="00343A40" w:rsidRPr="00E0096F" w:rsidRDefault="4CA454B0">
      <w:pPr>
        <w:pStyle w:val="a4"/>
        <w:suppressAutoHyphens/>
        <w:ind w:firstLine="426"/>
        <w:jc w:val="both"/>
      </w:pPr>
      <w:r w:rsidRPr="00E0096F">
        <w:t>Дата формирования реестра акционеров Общества для составления списка лиц, имеющих право на участие в Собрании Общества – 01 марта 202</w:t>
      </w:r>
      <w:r w:rsidR="00D72384">
        <w:t>6</w:t>
      </w:r>
      <w:r w:rsidRPr="00E0096F">
        <w:t xml:space="preserve"> г. </w:t>
      </w:r>
    </w:p>
    <w:p w14:paraId="63EE99C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 xml:space="preserve">Форма проведения Собрания Общества – очная. </w:t>
      </w:r>
    </w:p>
    <w:p w14:paraId="1FBA76BA" w14:textId="015F4B1D" w:rsidR="00343A40" w:rsidRPr="00E0096F" w:rsidRDefault="4CA454B0">
      <w:pPr>
        <w:ind w:firstLine="426"/>
        <w:jc w:val="both"/>
      </w:pPr>
      <w:r w:rsidRPr="00E0096F">
        <w:t xml:space="preserve">Собрание Общества созывается по решению </w:t>
      </w:r>
      <w:r w:rsidR="005421A5">
        <w:t>С</w:t>
      </w:r>
      <w:r w:rsidRPr="00E0096F">
        <w:t>овета</w:t>
      </w:r>
      <w:r w:rsidR="005421A5">
        <w:t xml:space="preserve"> директоров</w:t>
      </w:r>
      <w:r w:rsidRPr="00E0096F">
        <w:t xml:space="preserve"> Общества (основание: протокол от </w:t>
      </w:r>
      <w:r w:rsidR="00D72384">
        <w:t>17</w:t>
      </w:r>
      <w:r w:rsidRPr="00E0096F">
        <w:t xml:space="preserve"> февраля 202</w:t>
      </w:r>
      <w:r w:rsidR="00D72384">
        <w:t>6</w:t>
      </w:r>
      <w:r w:rsidRPr="00E0096F">
        <w:t xml:space="preserve"> г. № 1</w:t>
      </w:r>
      <w:r w:rsidR="00993D9C">
        <w:t>1</w:t>
      </w:r>
      <w:r w:rsidRPr="00E0096F">
        <w:t xml:space="preserve">).  </w:t>
      </w:r>
    </w:p>
    <w:p w14:paraId="5523C2E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72E3280E" w14:textId="77777777" w:rsidR="00343A40" w:rsidRPr="00E0096F" w:rsidRDefault="0005393C">
      <w:pPr>
        <w:ind w:firstLine="400"/>
        <w:jc w:val="both"/>
      </w:pPr>
      <w:r w:rsidRPr="00E0096F">
        <w:t xml:space="preserve">Порядок регистрации участников Собрания Общества: </w:t>
      </w:r>
    </w:p>
    <w:p w14:paraId="54B8698C" w14:textId="77777777" w:rsidR="00343A40" w:rsidRPr="00E0096F" w:rsidRDefault="0005393C">
      <w:pPr>
        <w:ind w:firstLine="400"/>
        <w:jc w:val="both"/>
        <w:rPr>
          <w:b/>
        </w:rPr>
      </w:pPr>
      <w:r w:rsidRPr="00E0096F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4E08FF94" w14:textId="1D74A71D" w:rsidR="00343A40" w:rsidRPr="00E0096F" w:rsidRDefault="4CA454B0">
      <w:pPr>
        <w:ind w:firstLine="400"/>
        <w:jc w:val="both"/>
      </w:pPr>
      <w:r w:rsidRPr="00E0096F">
        <w:t xml:space="preserve">- регистрация </w:t>
      </w:r>
      <w:proofErr w:type="gramStart"/>
      <w:r w:rsidRPr="00E0096F">
        <w:t>лиц, имеющих право на участие в Собрании Общества</w:t>
      </w:r>
      <w:proofErr w:type="gramEnd"/>
      <w:r w:rsidRPr="00E0096F">
        <w:t xml:space="preserve"> будет производиться </w:t>
      </w:r>
      <w:r w:rsidR="00D72384">
        <w:t>19</w:t>
      </w:r>
      <w:r w:rsidRPr="00E0096F">
        <w:t xml:space="preserve"> марта 202</w:t>
      </w:r>
      <w:r w:rsidR="00D72384">
        <w:t>6</w:t>
      </w:r>
      <w:r w:rsidRPr="00E0096F">
        <w:t xml:space="preserve"> г. с 14 ч. 30 мин. до 15 ч. 00 мин. по месту проведения Собрания Общества.</w:t>
      </w:r>
    </w:p>
    <w:p w14:paraId="5AAF0F4D" w14:textId="70D73C79" w:rsidR="00343A40" w:rsidRDefault="4CA454B0">
      <w:pPr>
        <w:ind w:firstLine="400"/>
        <w:jc w:val="both"/>
      </w:pPr>
      <w:r w:rsidRPr="00E0096F">
        <w:t xml:space="preserve">Лица, имеющие право на участие в Собрании Общества, могут </w:t>
      </w:r>
      <w:proofErr w:type="gramStart"/>
      <w:r w:rsidRPr="00E0096F">
        <w:t>ознакомиться</w:t>
      </w:r>
      <w:proofErr w:type="gramEnd"/>
      <w:r w:rsidRPr="00E0096F">
        <w:t xml:space="preserve"> начиная с </w:t>
      </w:r>
      <w:r w:rsidR="00D72384">
        <w:t>27</w:t>
      </w:r>
      <w:r w:rsidR="005421A5" w:rsidRPr="005C09C9">
        <w:t xml:space="preserve"> </w:t>
      </w:r>
      <w:r w:rsidR="00D72384">
        <w:t>февраля</w:t>
      </w:r>
      <w:r w:rsidRPr="005C09C9">
        <w:t xml:space="preserve"> 202</w:t>
      </w:r>
      <w:r w:rsidR="006762E9">
        <w:t>6</w:t>
      </w:r>
      <w:r w:rsidRPr="005C09C9">
        <w:t xml:space="preserve"> г.</w:t>
      </w:r>
      <w:r w:rsidRPr="00735F33">
        <w:rPr>
          <w:color w:val="FF0000"/>
        </w:rPr>
        <w:t xml:space="preserve"> </w:t>
      </w:r>
      <w:r w:rsidRPr="00E0096F">
        <w:t xml:space="preserve">с </w:t>
      </w:r>
      <w:r w:rsidR="006762E9">
        <w:t>9</w:t>
      </w:r>
      <w:r w:rsidRPr="00E0096F">
        <w:t xml:space="preserve"> ч. </w:t>
      </w:r>
      <w:r w:rsidR="006762E9">
        <w:t>0</w:t>
      </w:r>
      <w:r w:rsidRPr="00E0096F">
        <w:t>0 мин. до 1</w:t>
      </w:r>
      <w:r w:rsidR="006762E9">
        <w:t>4</w:t>
      </w:r>
      <w:r w:rsidRPr="00E0096F">
        <w:t xml:space="preserve"> ч. 00 мин. в рабочие дни по месту нахождения Общества (</w:t>
      </w:r>
      <w:proofErr w:type="spellStart"/>
      <w:r w:rsidRPr="00E0096F">
        <w:t>каб</w:t>
      </w:r>
      <w:proofErr w:type="spellEnd"/>
      <w:r w:rsidRPr="00E0096F">
        <w:t xml:space="preserve">. </w:t>
      </w:r>
      <w:r w:rsidR="0005393C" w:rsidRPr="00E0096F">
        <w:t>г</w:t>
      </w:r>
      <w:r w:rsidRPr="00E0096F">
        <w:t>лавного бухгалтера) с информацией (документами), подготовленными для проведения Собрания Общества:</w:t>
      </w:r>
    </w:p>
    <w:p w14:paraId="72D1316E" w14:textId="77777777" w:rsidR="005421A5" w:rsidRPr="00E0096F" w:rsidRDefault="005421A5">
      <w:pPr>
        <w:ind w:firstLine="400"/>
        <w:jc w:val="both"/>
      </w:pPr>
    </w:p>
    <w:p w14:paraId="5DBC6858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повестка дня Собрания Общества;</w:t>
      </w:r>
    </w:p>
    <w:p w14:paraId="2FB08A57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проект решения по вопросам повестки дня;</w:t>
      </w:r>
    </w:p>
    <w:p w14:paraId="4AAA10DD" w14:textId="34E6155D" w:rsidR="005053AD" w:rsidRDefault="4CA454B0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информация о деятельности общества за отчетный период</w:t>
      </w:r>
      <w:r w:rsidR="003B5D87">
        <w:t>;</w:t>
      </w:r>
    </w:p>
    <w:p w14:paraId="559E4C68" w14:textId="3DE80FBD" w:rsidR="003B5D87" w:rsidRDefault="003B5D87" w:rsidP="003B5D87">
      <w:pPr>
        <w:numPr>
          <w:ilvl w:val="0"/>
          <w:numId w:val="3"/>
        </w:numPr>
        <w:tabs>
          <w:tab w:val="left" w:pos="1134"/>
        </w:tabs>
        <w:jc w:val="both"/>
      </w:pPr>
      <w:r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 (</w:t>
      </w:r>
      <w:r w:rsidRPr="003B5D87">
        <w:rPr>
          <w:color w:val="000000"/>
          <w:shd w:val="clear" w:color="auto" w:fill="FFFFFF"/>
        </w:rPr>
        <w:t>Совет директоров</w:t>
      </w:r>
      <w:r>
        <w:rPr>
          <w:color w:val="000000"/>
          <w:shd w:val="clear" w:color="auto" w:fill="FFFFFF"/>
        </w:rPr>
        <w:t xml:space="preserve"> и</w:t>
      </w:r>
      <w:r w:rsidRPr="003B5D87">
        <w:rPr>
          <w:color w:val="000000"/>
          <w:shd w:val="clear" w:color="auto" w:fill="FFFFFF"/>
        </w:rPr>
        <w:t xml:space="preserve"> ревиз</w:t>
      </w:r>
      <w:r w:rsidR="00993D9C">
        <w:rPr>
          <w:color w:val="000000"/>
          <w:shd w:val="clear" w:color="auto" w:fill="FFFFFF"/>
        </w:rPr>
        <w:t>ионная комиссия</w:t>
      </w:r>
      <w:r>
        <w:rPr>
          <w:color w:val="000000"/>
          <w:shd w:val="clear" w:color="auto" w:fill="FFFFFF"/>
        </w:rPr>
        <w:t>)</w:t>
      </w:r>
      <w:r>
        <w:t>.</w:t>
      </w:r>
    </w:p>
    <w:p w14:paraId="7C5DE475" w14:textId="77777777" w:rsidR="003B5D87" w:rsidRDefault="003B5D87" w:rsidP="003B5D87">
      <w:pPr>
        <w:tabs>
          <w:tab w:val="left" w:pos="360"/>
          <w:tab w:val="left" w:pos="1134"/>
        </w:tabs>
        <w:ind w:left="1429"/>
        <w:jc w:val="both"/>
      </w:pPr>
    </w:p>
    <w:p w14:paraId="0E27B00A" w14:textId="77777777" w:rsidR="00343A40" w:rsidRPr="00E0096F" w:rsidRDefault="00343A40">
      <w:pPr>
        <w:ind w:left="709"/>
        <w:jc w:val="right"/>
      </w:pPr>
      <w:bookmarkStart w:id="0" w:name="_GoBack"/>
      <w:bookmarkEnd w:id="0"/>
    </w:p>
    <w:p w14:paraId="5E622B31" w14:textId="77777777" w:rsidR="005421A5" w:rsidRDefault="005421A5">
      <w:pPr>
        <w:tabs>
          <w:tab w:val="left" w:pos="1134"/>
        </w:tabs>
        <w:ind w:left="709"/>
        <w:jc w:val="right"/>
      </w:pPr>
    </w:p>
    <w:p w14:paraId="2655B18E" w14:textId="12980C0A" w:rsidR="00735F33" w:rsidRDefault="005421A5">
      <w:pPr>
        <w:tabs>
          <w:tab w:val="left" w:pos="1134"/>
        </w:tabs>
        <w:ind w:left="709"/>
        <w:jc w:val="right"/>
      </w:pPr>
      <w:r>
        <w:t>С</w:t>
      </w:r>
      <w:r w:rsidR="0005393C" w:rsidRPr="00E0096F">
        <w:t>овет</w:t>
      </w:r>
      <w:r>
        <w:t xml:space="preserve"> директоров</w:t>
      </w:r>
      <w:r w:rsidR="0005393C" w:rsidRPr="00E0096F">
        <w:t xml:space="preserve"> Общества</w:t>
      </w:r>
    </w:p>
    <w:p w14:paraId="32FF7DD6" w14:textId="77777777" w:rsidR="00735F33" w:rsidRDefault="00735F33" w:rsidP="00735F33">
      <w:pPr>
        <w:pStyle w:val="a4"/>
        <w:tabs>
          <w:tab w:val="left" w:pos="0"/>
        </w:tabs>
        <w:suppressAutoHyphens/>
        <w:ind w:firstLine="709"/>
        <w:jc w:val="center"/>
      </w:pPr>
    </w:p>
    <w:p w14:paraId="40894C7C" w14:textId="77777777" w:rsidR="00735F33" w:rsidRPr="00E0096F" w:rsidRDefault="00735F33">
      <w:pPr>
        <w:tabs>
          <w:tab w:val="left" w:pos="1134"/>
        </w:tabs>
        <w:ind w:left="709"/>
        <w:jc w:val="right"/>
      </w:pPr>
    </w:p>
    <w:sectPr w:rsidR="00735F33" w:rsidRPr="00E0096F" w:rsidSect="005421A5">
      <w:pgSz w:w="11906" w:h="16838"/>
      <w:pgMar w:top="709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C330721"/>
    <w:multiLevelType w:val="multilevel"/>
    <w:tmpl w:val="36B4253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3734C"/>
    <w:multiLevelType w:val="multilevel"/>
    <w:tmpl w:val="DBA27F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54B0"/>
    <w:rsid w:val="0005393C"/>
    <w:rsid w:val="001622DD"/>
    <w:rsid w:val="002A07B1"/>
    <w:rsid w:val="00343A40"/>
    <w:rsid w:val="003B5D87"/>
    <w:rsid w:val="005053AD"/>
    <w:rsid w:val="005421A5"/>
    <w:rsid w:val="005C09C9"/>
    <w:rsid w:val="006731D1"/>
    <w:rsid w:val="006762E9"/>
    <w:rsid w:val="00735F33"/>
    <w:rsid w:val="00993D9C"/>
    <w:rsid w:val="00AD65F9"/>
    <w:rsid w:val="00B20AED"/>
    <w:rsid w:val="00B3050B"/>
    <w:rsid w:val="00D72384"/>
    <w:rsid w:val="00E0096F"/>
    <w:rsid w:val="00E333A9"/>
    <w:rsid w:val="00E53904"/>
    <w:rsid w:val="4CA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2</cp:revision>
  <cp:lastPrinted>2024-03-25T07:38:00Z</cp:lastPrinted>
  <dcterms:created xsi:type="dcterms:W3CDTF">2026-02-17T08:19:00Z</dcterms:created>
  <dcterms:modified xsi:type="dcterms:W3CDTF">2026-02-17T08:19:00Z</dcterms:modified>
  <dc:language>en-US</dc:language>
</cp:coreProperties>
</file>